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9E0" w14:textId="77777777" w:rsidR="000559DB" w:rsidRDefault="000559DB" w:rsidP="000559DB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5CABF96E" w14:textId="77777777" w:rsidR="000559DB" w:rsidRDefault="000559DB" w:rsidP="000559DB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C8CCFE5" w14:textId="77777777" w:rsidR="000559DB" w:rsidRDefault="000559DB" w:rsidP="000559DB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559DB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2022-03-02T19:20:00Z</dcterms:modified>
</cp:coreProperties>
</file>